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1D" w:rsidRPr="00E3600D" w:rsidRDefault="003C691D" w:rsidP="003C691D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E3600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Договор между школой и родителями (законными представителями)</w:t>
      </w:r>
    </w:p>
    <w:p w:rsidR="003C691D" w:rsidRPr="00B76F39" w:rsidRDefault="00E3600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3C691D"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общеобразова</w:t>
      </w:r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тельное казе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нное учреждение Фабричная основная общеобразовательная </w:t>
      </w:r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школа </w:t>
      </w:r>
      <w:proofErr w:type="spellStart"/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>пгт</w:t>
      </w:r>
      <w:proofErr w:type="spellEnd"/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Лальск </w:t>
      </w:r>
      <w:proofErr w:type="spellStart"/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>Лузского</w:t>
      </w:r>
      <w:proofErr w:type="spellEnd"/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округа 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Кировской области</w:t>
      </w:r>
      <w:r w:rsidR="003C691D"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C691D"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именуемое в дальнейшем Школа, в лице </w:t>
      </w:r>
      <w:proofErr w:type="spellStart"/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>и.о</w:t>
      </w:r>
      <w:proofErr w:type="gramStart"/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>.д</w:t>
      </w:r>
      <w:proofErr w:type="gramEnd"/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>иректора</w:t>
      </w:r>
      <w:proofErr w:type="spellEnd"/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>Осенниковой</w:t>
      </w:r>
      <w:proofErr w:type="spellEnd"/>
      <w:r w:rsidR="001B2E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Н.С.</w:t>
      </w:r>
      <w:bookmarkStart w:id="0" w:name="_GoBack"/>
      <w:bookmarkEnd w:id="0"/>
      <w:r w:rsidR="003C691D"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., действующей на основании Устава с одной стороны, и ____________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________________________________________________,</w:t>
      </w:r>
      <w:r w:rsidR="003C691D"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именуемый в дальнейшем Родитель, с другой стороны, заключили настоящий договор о нижеследующем.</w:t>
      </w:r>
    </w:p>
    <w:p w:rsidR="003C691D" w:rsidRPr="00B76F39" w:rsidRDefault="003C691D" w:rsidP="003C6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ПРЕДМЕТ ДОГОВОРА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1.1.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Школа и Родитель объединяют свои усилия в обучении (Ф.И.О. ученика) ____________________________________________________ __________ _______ г. рождения, именуемого в дальнейшем Ученик.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1.2.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3C691D" w:rsidRPr="00B76F39" w:rsidRDefault="003C691D" w:rsidP="003C69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ОБЯЗАННОСТИ СТОРОН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2.1.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Школа обязуется: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2.1.1.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Ознакомить Родителя с Уставом школы, лицензией на право ведения образовательной деятельности, со свидетельством о государственной аккредитации, Правилами внутреннего распорядка для </w:t>
      </w:r>
      <w:proofErr w:type="gramStart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школе основными образовательными программами, реализуемыми в школе и другими документами, обеспечивающими организацию образовательного процесса.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2.1.2.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Обеспечить </w:t>
      </w:r>
      <w:proofErr w:type="gramStart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приобретение знаний, умений и навыков в объеме </w:t>
      </w:r>
      <w:r w:rsidR="00E3600D"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основного 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общего образования, с выдачей, при условии успешной сдачи выпускной итоговой аттестации, аттестата (свидетельства) государственного образца.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2.1.3.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Осуществлять </w:t>
      </w:r>
      <w:proofErr w:type="gramStart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обучение по</w:t>
      </w:r>
      <w:proofErr w:type="gramEnd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образовательным программам, обеспечивающим усвоение государственного стандарта </w:t>
      </w:r>
      <w:r w:rsidR="0058400E"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основного 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общего образования.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2.1.4.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Адекватно 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обучающегося.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2.1.5.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Фиксировать основные образовательные результаты Ученика и знакомить с ними Родителя. Оказывать квалифицированную научно-педагогическую помощь Родителю в вопросах психологии и педагогики.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2.1.6.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На время учебных занятий, при условии нахождения Ученика в Школе, отвечать за сохранение его здоровья и жизненной безопасности.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2.1.7.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Предоставить Ученику возможность участвовать в творческих лабораториях, факультативах, курсах, индивидуальных занятиях, курсах по выбору и иных, практикуемых в Школе, формах образовательных услуг на специально оговариваемых условиях.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2.1.8.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По окончании каждого учебного года заполнять и при необходимости выдавать документ с указанием уровня усвоения Учеником базовых и дополнительных дисциплин (табель успеваемости).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2.2.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Родители обязуются: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2.2.1.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Нести ответственность за воспитание своих детей, создавать условия для получения ими основного общего образования.</w:t>
      </w:r>
    </w:p>
    <w:p w:rsidR="003C691D" w:rsidRPr="00B76F39" w:rsidRDefault="003C691D" w:rsidP="003C69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2.2.2.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Признавать за своим ребенком право быть самоценной личностью с собственным мировоззрением и собственной жизненной позицией.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2.2.3.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Поддерживать усилия учителей по развитию ребенка, навыков творческого мышления, самовыражения.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2.2.4.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Поддерживать и повышать авторитет Школы как внутри, так и вне </w:t>
      </w:r>
      <w:proofErr w:type="gramStart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нее</w:t>
      </w:r>
      <w:proofErr w:type="gramEnd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2.2.5.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Выполнять правила внутреннего распорядка Школы, принимать участие во всех делах Школы, относящихся к компетенции Родителя.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2.2.6.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Прививать ученикам уважительное отношение к учителям, одноклассникам, правилам и традициям Школы.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2.2.7.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Обеспечивать своевременную явку Ученика в Школу на занятия в опрятном виде и с необходимыми учебными принадлежностями, а внешний вид ученика должен соответствовать «Требованиям, предъявляемым к внешнему виду </w:t>
      </w:r>
      <w:proofErr w:type="gramStart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».</w:t>
      </w:r>
    </w:p>
    <w:p w:rsidR="003C691D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2.2.8.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В случае отсутствия Ученика в Школе по болезни предоставлять медицинскую справку, в случае отсутствия по другим уважительным причинам </w:t>
      </w:r>
      <w:proofErr w:type="gramStart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-п</w:t>
      </w:r>
      <w:proofErr w:type="gramEnd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редоставить объяснительную </w:t>
      </w:r>
      <w:r w:rsidR="0058400E"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записку 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от родителей.</w:t>
      </w:r>
    </w:p>
    <w:p w:rsidR="001B2E9E" w:rsidRPr="00B76F39" w:rsidRDefault="001B2E9E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2.2.9.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Контролировать успеваемость Ученика и выполнение требований учебно-педагогического процесса.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2.2.10.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Нести материальную ответственность за порчу и утрату Учеником имущества Школы и имущества других детей.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3.1.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Школа имеет право: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3.1.1.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Отчислить </w:t>
      </w:r>
      <w:proofErr w:type="gramStart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школы: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а) по решению педагогического сов</w:t>
      </w:r>
      <w:r w:rsidR="0058400E"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ета  школы 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допускается исключение из школы обучающегося, достигшего возраста пятнадцати лет, за совершенные неоднократно грубые нарушения Устава школы.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б) по заявлению родителей (законных представителей) в исключительных случаях по достижении 15-летнего возраста для получения образования в других образовательных учреждениях;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в) по достижении возраста 18 лет.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3.1.2.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По рекомендации медико-психолого-педагогической комиссии, при согласии родителей переводить обучающегося на </w:t>
      </w:r>
      <w:proofErr w:type="gramStart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обучение по программе</w:t>
      </w:r>
      <w:proofErr w:type="gramEnd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специального (коррекционного) учреждения, VII, VIII видов в общеобразовательном классе.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3.1.3.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В случае нарушения пунктов настоящего договора и Устава школы принимать меры дисциплинарного воздействия к ученику, предусмотренные «Законом об образовании РФ».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3.2.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Родители имеют право: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3.2.1.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Выбирать формы обучения (семейное обучение, очное, заочное обучение, обучение на дому при наличии справки ВК).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3.2.2.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Защищать законные права и интересы детей: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3.2.3.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В случае конфликта между родителями и учителем по поводу объективности выставления отметки приказом директора Школы создается независимая комиссия педагогов школы, которая проверяет знания ученика и выставляет соответствующую отметку.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3.2.4.</w:t>
      </w:r>
      <w:r w:rsidR="00E3600D"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П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ринимать участие и выражать свое мнение на общешкольных и классных родительских собраниях.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3.2.5.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3.2.6.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Знакомиться с Уставом Школы и другими документами, регламентирующими образовательный процесс.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3.2.7.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В согласованное время посещать школу и беседовать с педагогами.</w:t>
      </w:r>
    </w:p>
    <w:p w:rsidR="003C691D" w:rsidRPr="00B76F39" w:rsidRDefault="003C691D" w:rsidP="003D46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" w:lineRule="atLeast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УСЛОВИЯ ИЗМЕНЕНИЯ И РАСТОРЖЕНИЯ ДОГОВОРА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4.1.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Договор вступает в силу с момента подписания.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4.2.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Срок действия Договора до получения основного общего образования.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4.3.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Договор продлевается автоматически, если ни одна из сторон не заявила об его расторжении за три месяца до окончания срока действия.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4.4.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gramStart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</w:t>
      </w:r>
      <w:proofErr w:type="gramEnd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быть расторгнут досрочно: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4.4.1.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По инициативе одной из сторон в случае невыполнения своих обязатель</w:t>
      </w:r>
      <w:proofErr w:type="gramStart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 др</w:t>
      </w:r>
      <w:proofErr w:type="gramEnd"/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угой стороной.</w:t>
      </w:r>
    </w:p>
    <w:p w:rsidR="003C691D" w:rsidRPr="00B76F39" w:rsidRDefault="003C691D" w:rsidP="003D4607">
      <w:pPr>
        <w:shd w:val="clear" w:color="auto" w:fill="FFFFFF"/>
        <w:spacing w:after="240" w:line="2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F3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4.4.2.</w:t>
      </w:r>
      <w:r w:rsidRPr="00B76F39">
        <w:rPr>
          <w:rFonts w:ascii="Times New Roman" w:eastAsia="Times New Roman" w:hAnsi="Times New Roman" w:cs="Times New Roman"/>
          <w:sz w:val="18"/>
          <w:szCs w:val="18"/>
          <w:lang w:eastAsia="ru-RU"/>
        </w:rPr>
        <w:t> По инициативе Школы согласно пунктам 3.1.1.</w:t>
      </w:r>
    </w:p>
    <w:tbl>
      <w:tblPr>
        <w:tblW w:w="10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6"/>
        <w:gridCol w:w="5219"/>
      </w:tblGrid>
      <w:tr w:rsidR="003D4607" w:rsidRPr="00B76F39" w:rsidTr="003C691D"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B76F39" w:rsidRDefault="003C691D" w:rsidP="003D4607">
            <w:pPr>
              <w:spacing w:after="360" w:line="2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76F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Настоящий договор совершен в двух аутентичных экземплярах, имеющих равную силу. Один экземпляр хранится в делах Школы, другой вручен Ученику и его Родителю.</w:t>
            </w:r>
            <w:r w:rsidR="00B76F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</w:t>
            </w:r>
            <w:r w:rsidRPr="00B76F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РЕКВИЗИТЫ СТОРОН</w:t>
            </w:r>
          </w:p>
          <w:p w:rsidR="00E3600D" w:rsidRPr="00B76F39" w:rsidRDefault="00E3600D" w:rsidP="003D4607">
            <w:pPr>
              <w:spacing w:after="360" w:line="2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6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</w:t>
            </w:r>
            <w:r w:rsidR="001B2E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пальное общеобразовательное казе</w:t>
            </w:r>
            <w:r w:rsidRPr="00B76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нное учреждение Фабричная основная общеобразовательная </w:t>
            </w:r>
            <w:r w:rsidR="001B2E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школа </w:t>
            </w:r>
            <w:proofErr w:type="spellStart"/>
            <w:r w:rsidR="001B2E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пгт</w:t>
            </w:r>
            <w:proofErr w:type="spellEnd"/>
            <w:r w:rsidR="001B2E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Лальск </w:t>
            </w:r>
            <w:proofErr w:type="spellStart"/>
            <w:r w:rsidR="001B2E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Лузского</w:t>
            </w:r>
            <w:proofErr w:type="spellEnd"/>
            <w:r w:rsidR="001B2E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муниципального округа </w:t>
            </w:r>
            <w:r w:rsidRPr="00B76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Кировской области</w:t>
            </w:r>
          </w:p>
          <w:p w:rsidR="00E3600D" w:rsidRPr="00B76F39" w:rsidRDefault="001B2E9E" w:rsidP="003D4607">
            <w:pPr>
              <w:spacing w:after="36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школы: Н.С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Осенникова</w:t>
            </w:r>
            <w:proofErr w:type="spellEnd"/>
          </w:p>
          <w:p w:rsidR="003C691D" w:rsidRPr="00B76F39" w:rsidRDefault="003C691D" w:rsidP="003D4607">
            <w:pPr>
              <w:spacing w:after="24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F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Подпись: </w:t>
            </w:r>
            <w:r w:rsidRPr="00B76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_____________________</w:t>
            </w:r>
            <w:r w:rsidRPr="00B76F3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</w:r>
            <w:r w:rsidRPr="00B76F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3C691D" w:rsidRPr="00B76F39" w:rsidRDefault="003C691D" w:rsidP="003D460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F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«Родитель»</w:t>
            </w:r>
          </w:p>
          <w:p w:rsidR="003C691D" w:rsidRPr="00B76F39" w:rsidRDefault="003C691D" w:rsidP="003D4607">
            <w:pPr>
              <w:spacing w:after="24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F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_______________________________ Адрес проживания:________________________________</w:t>
            </w:r>
          </w:p>
          <w:p w:rsidR="003C691D" w:rsidRPr="00B76F39" w:rsidRDefault="003C691D" w:rsidP="003D4607">
            <w:pPr>
              <w:spacing w:after="24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F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___________________________________________</w:t>
            </w:r>
          </w:p>
          <w:p w:rsidR="003C691D" w:rsidRPr="00B76F39" w:rsidRDefault="003C691D" w:rsidP="003D4607">
            <w:pPr>
              <w:spacing w:after="240" w:line="2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6F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Родитель: </w:t>
            </w:r>
            <w:r w:rsidRPr="00B76F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___________________</w:t>
            </w:r>
          </w:p>
        </w:tc>
      </w:tr>
    </w:tbl>
    <w:p w:rsidR="009F60D6" w:rsidRPr="00B76F39" w:rsidRDefault="009F60D6" w:rsidP="003D4607">
      <w:pPr>
        <w:spacing w:line="20" w:lineRule="atLeast"/>
        <w:rPr>
          <w:rFonts w:ascii="Times New Roman" w:hAnsi="Times New Roman" w:cs="Times New Roman"/>
          <w:sz w:val="18"/>
          <w:szCs w:val="18"/>
        </w:rPr>
      </w:pPr>
    </w:p>
    <w:sectPr w:rsidR="009F60D6" w:rsidRPr="00B76F39" w:rsidSect="00B76F3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1B5"/>
    <w:multiLevelType w:val="multilevel"/>
    <w:tmpl w:val="06DA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E7"/>
    <w:rsid w:val="00000428"/>
    <w:rsid w:val="00010498"/>
    <w:rsid w:val="00024057"/>
    <w:rsid w:val="00026F82"/>
    <w:rsid w:val="00045DB5"/>
    <w:rsid w:val="000519CA"/>
    <w:rsid w:val="00055D1F"/>
    <w:rsid w:val="0006166A"/>
    <w:rsid w:val="00063504"/>
    <w:rsid w:val="00065A85"/>
    <w:rsid w:val="00071985"/>
    <w:rsid w:val="000833CD"/>
    <w:rsid w:val="00083C11"/>
    <w:rsid w:val="000911FB"/>
    <w:rsid w:val="000A1C35"/>
    <w:rsid w:val="000A46AD"/>
    <w:rsid w:val="000A49EA"/>
    <w:rsid w:val="000A7234"/>
    <w:rsid w:val="000A74ED"/>
    <w:rsid w:val="000B3E09"/>
    <w:rsid w:val="000B4807"/>
    <w:rsid w:val="000C62C5"/>
    <w:rsid w:val="000D0AE8"/>
    <w:rsid w:val="000D43E3"/>
    <w:rsid w:val="000D68AE"/>
    <w:rsid w:val="000D6BD1"/>
    <w:rsid w:val="000F148B"/>
    <w:rsid w:val="000F3DCE"/>
    <w:rsid w:val="000F5D8F"/>
    <w:rsid w:val="000F6877"/>
    <w:rsid w:val="00101512"/>
    <w:rsid w:val="00101741"/>
    <w:rsid w:val="00105856"/>
    <w:rsid w:val="00106AD8"/>
    <w:rsid w:val="0011127A"/>
    <w:rsid w:val="001131D0"/>
    <w:rsid w:val="0011427D"/>
    <w:rsid w:val="00122A94"/>
    <w:rsid w:val="0012450B"/>
    <w:rsid w:val="00130EAC"/>
    <w:rsid w:val="00162606"/>
    <w:rsid w:val="001700A3"/>
    <w:rsid w:val="00176C85"/>
    <w:rsid w:val="00180694"/>
    <w:rsid w:val="00184D08"/>
    <w:rsid w:val="0018550E"/>
    <w:rsid w:val="00186BD5"/>
    <w:rsid w:val="00196239"/>
    <w:rsid w:val="001A03AC"/>
    <w:rsid w:val="001B0010"/>
    <w:rsid w:val="001B2E9E"/>
    <w:rsid w:val="001B5B7A"/>
    <w:rsid w:val="001B5EB4"/>
    <w:rsid w:val="001C2FD9"/>
    <w:rsid w:val="001C3C48"/>
    <w:rsid w:val="001C76DB"/>
    <w:rsid w:val="001D5A6F"/>
    <w:rsid w:val="001D66F7"/>
    <w:rsid w:val="001E10BB"/>
    <w:rsid w:val="001E1A9D"/>
    <w:rsid w:val="001E6DE4"/>
    <w:rsid w:val="001F36D9"/>
    <w:rsid w:val="001F559A"/>
    <w:rsid w:val="002100ED"/>
    <w:rsid w:val="002155C8"/>
    <w:rsid w:val="002156B6"/>
    <w:rsid w:val="00222361"/>
    <w:rsid w:val="002224CC"/>
    <w:rsid w:val="00222ECE"/>
    <w:rsid w:val="00231CE8"/>
    <w:rsid w:val="0024033B"/>
    <w:rsid w:val="0024110F"/>
    <w:rsid w:val="00243487"/>
    <w:rsid w:val="002440C1"/>
    <w:rsid w:val="002463BA"/>
    <w:rsid w:val="002466C0"/>
    <w:rsid w:val="002530DD"/>
    <w:rsid w:val="00256441"/>
    <w:rsid w:val="0026282A"/>
    <w:rsid w:val="002629D6"/>
    <w:rsid w:val="00267F29"/>
    <w:rsid w:val="00272083"/>
    <w:rsid w:val="00272E7A"/>
    <w:rsid w:val="00274A10"/>
    <w:rsid w:val="00276C76"/>
    <w:rsid w:val="002810E9"/>
    <w:rsid w:val="002821AB"/>
    <w:rsid w:val="00286B00"/>
    <w:rsid w:val="002974E3"/>
    <w:rsid w:val="002A1314"/>
    <w:rsid w:val="002A1AF4"/>
    <w:rsid w:val="002A1CC9"/>
    <w:rsid w:val="002C2D32"/>
    <w:rsid w:val="002C47E6"/>
    <w:rsid w:val="002C6E89"/>
    <w:rsid w:val="002D03D0"/>
    <w:rsid w:val="002E16F9"/>
    <w:rsid w:val="002E1DD1"/>
    <w:rsid w:val="002E4238"/>
    <w:rsid w:val="002E45BF"/>
    <w:rsid w:val="002E48FF"/>
    <w:rsid w:val="002F3490"/>
    <w:rsid w:val="00306756"/>
    <w:rsid w:val="00314305"/>
    <w:rsid w:val="00315573"/>
    <w:rsid w:val="00315D03"/>
    <w:rsid w:val="003171EB"/>
    <w:rsid w:val="0032291F"/>
    <w:rsid w:val="00332F4A"/>
    <w:rsid w:val="003374CD"/>
    <w:rsid w:val="00340CA1"/>
    <w:rsid w:val="00341578"/>
    <w:rsid w:val="0034582F"/>
    <w:rsid w:val="00347BA2"/>
    <w:rsid w:val="00347F26"/>
    <w:rsid w:val="00354179"/>
    <w:rsid w:val="00360066"/>
    <w:rsid w:val="00360C7B"/>
    <w:rsid w:val="0036129F"/>
    <w:rsid w:val="00367D6E"/>
    <w:rsid w:val="00384002"/>
    <w:rsid w:val="0038733F"/>
    <w:rsid w:val="003900A5"/>
    <w:rsid w:val="0039109D"/>
    <w:rsid w:val="003917AF"/>
    <w:rsid w:val="0039476F"/>
    <w:rsid w:val="003965C3"/>
    <w:rsid w:val="003A1B4F"/>
    <w:rsid w:val="003A4EF9"/>
    <w:rsid w:val="003A57F9"/>
    <w:rsid w:val="003C0471"/>
    <w:rsid w:val="003C233B"/>
    <w:rsid w:val="003C691D"/>
    <w:rsid w:val="003D2D0B"/>
    <w:rsid w:val="003D3083"/>
    <w:rsid w:val="003D429E"/>
    <w:rsid w:val="003D4607"/>
    <w:rsid w:val="003D6720"/>
    <w:rsid w:val="003D6B41"/>
    <w:rsid w:val="003E2B68"/>
    <w:rsid w:val="003E4C3C"/>
    <w:rsid w:val="003F0184"/>
    <w:rsid w:val="003F0D0C"/>
    <w:rsid w:val="003F2C0F"/>
    <w:rsid w:val="003F7DEA"/>
    <w:rsid w:val="00402EA7"/>
    <w:rsid w:val="004078D9"/>
    <w:rsid w:val="0041303D"/>
    <w:rsid w:val="00420F5C"/>
    <w:rsid w:val="004247F7"/>
    <w:rsid w:val="00441F77"/>
    <w:rsid w:val="00444D63"/>
    <w:rsid w:val="00444E6D"/>
    <w:rsid w:val="00445108"/>
    <w:rsid w:val="004514BF"/>
    <w:rsid w:val="0045172D"/>
    <w:rsid w:val="00453028"/>
    <w:rsid w:val="0045381F"/>
    <w:rsid w:val="00453C6B"/>
    <w:rsid w:val="004645A0"/>
    <w:rsid w:val="00472973"/>
    <w:rsid w:val="00474044"/>
    <w:rsid w:val="00477CDC"/>
    <w:rsid w:val="004818CC"/>
    <w:rsid w:val="00484C6D"/>
    <w:rsid w:val="004863F8"/>
    <w:rsid w:val="004868D4"/>
    <w:rsid w:val="004872E2"/>
    <w:rsid w:val="004947E3"/>
    <w:rsid w:val="00497786"/>
    <w:rsid w:val="004A3784"/>
    <w:rsid w:val="004B351E"/>
    <w:rsid w:val="004B54B5"/>
    <w:rsid w:val="004B5EE7"/>
    <w:rsid w:val="004C126A"/>
    <w:rsid w:val="004C4861"/>
    <w:rsid w:val="004D14F7"/>
    <w:rsid w:val="004D51B5"/>
    <w:rsid w:val="004D675E"/>
    <w:rsid w:val="004E3446"/>
    <w:rsid w:val="004F5DC5"/>
    <w:rsid w:val="00500081"/>
    <w:rsid w:val="00500F9A"/>
    <w:rsid w:val="0051514E"/>
    <w:rsid w:val="00515D3B"/>
    <w:rsid w:val="00520B5A"/>
    <w:rsid w:val="00521ED2"/>
    <w:rsid w:val="00524075"/>
    <w:rsid w:val="00531679"/>
    <w:rsid w:val="0053761F"/>
    <w:rsid w:val="00537CA7"/>
    <w:rsid w:val="00563B3A"/>
    <w:rsid w:val="00564E8F"/>
    <w:rsid w:val="0057161B"/>
    <w:rsid w:val="00571739"/>
    <w:rsid w:val="00572E69"/>
    <w:rsid w:val="00575299"/>
    <w:rsid w:val="0057594F"/>
    <w:rsid w:val="00583E1B"/>
    <w:rsid w:val="0058400E"/>
    <w:rsid w:val="005840B3"/>
    <w:rsid w:val="00585E55"/>
    <w:rsid w:val="00586937"/>
    <w:rsid w:val="00587A62"/>
    <w:rsid w:val="00590658"/>
    <w:rsid w:val="005B61A7"/>
    <w:rsid w:val="005B74DA"/>
    <w:rsid w:val="005D2A59"/>
    <w:rsid w:val="005E5190"/>
    <w:rsid w:val="005F54A2"/>
    <w:rsid w:val="005F6A24"/>
    <w:rsid w:val="006011F4"/>
    <w:rsid w:val="006024A2"/>
    <w:rsid w:val="00603447"/>
    <w:rsid w:val="00606259"/>
    <w:rsid w:val="00610E3B"/>
    <w:rsid w:val="00624CE1"/>
    <w:rsid w:val="00633E2F"/>
    <w:rsid w:val="00634971"/>
    <w:rsid w:val="00642AC6"/>
    <w:rsid w:val="006443E1"/>
    <w:rsid w:val="00644664"/>
    <w:rsid w:val="006522AB"/>
    <w:rsid w:val="00652B54"/>
    <w:rsid w:val="006613CD"/>
    <w:rsid w:val="00661DB6"/>
    <w:rsid w:val="0067548A"/>
    <w:rsid w:val="006848C9"/>
    <w:rsid w:val="006849FF"/>
    <w:rsid w:val="006A080C"/>
    <w:rsid w:val="006B7807"/>
    <w:rsid w:val="006B7FB5"/>
    <w:rsid w:val="006C0275"/>
    <w:rsid w:val="006C4803"/>
    <w:rsid w:val="006C49C1"/>
    <w:rsid w:val="006C53CA"/>
    <w:rsid w:val="006C612F"/>
    <w:rsid w:val="006D29F1"/>
    <w:rsid w:val="006E3094"/>
    <w:rsid w:val="006E49A2"/>
    <w:rsid w:val="006E67D7"/>
    <w:rsid w:val="006F56A3"/>
    <w:rsid w:val="006F6629"/>
    <w:rsid w:val="007004B2"/>
    <w:rsid w:val="007012A4"/>
    <w:rsid w:val="00702BD3"/>
    <w:rsid w:val="00704876"/>
    <w:rsid w:val="007221F7"/>
    <w:rsid w:val="00722410"/>
    <w:rsid w:val="00725C78"/>
    <w:rsid w:val="00732B06"/>
    <w:rsid w:val="00733C2D"/>
    <w:rsid w:val="00734910"/>
    <w:rsid w:val="00735889"/>
    <w:rsid w:val="00736262"/>
    <w:rsid w:val="007409DF"/>
    <w:rsid w:val="007436B3"/>
    <w:rsid w:val="00743D01"/>
    <w:rsid w:val="00753BF9"/>
    <w:rsid w:val="0075677B"/>
    <w:rsid w:val="007604A0"/>
    <w:rsid w:val="00763D03"/>
    <w:rsid w:val="0076502A"/>
    <w:rsid w:val="00771A0C"/>
    <w:rsid w:val="00772F5B"/>
    <w:rsid w:val="00772F8F"/>
    <w:rsid w:val="0077527E"/>
    <w:rsid w:val="00787A03"/>
    <w:rsid w:val="007948F7"/>
    <w:rsid w:val="007A138F"/>
    <w:rsid w:val="007B1D4D"/>
    <w:rsid w:val="007B675A"/>
    <w:rsid w:val="007C1B1C"/>
    <w:rsid w:val="007C2C3D"/>
    <w:rsid w:val="007C6DB3"/>
    <w:rsid w:val="007D5CC5"/>
    <w:rsid w:val="007D778F"/>
    <w:rsid w:val="007D7F54"/>
    <w:rsid w:val="007E2DB0"/>
    <w:rsid w:val="007E3CAE"/>
    <w:rsid w:val="00801D86"/>
    <w:rsid w:val="00810CAF"/>
    <w:rsid w:val="00811F7F"/>
    <w:rsid w:val="00826E5D"/>
    <w:rsid w:val="00827EE3"/>
    <w:rsid w:val="008325B5"/>
    <w:rsid w:val="00850F34"/>
    <w:rsid w:val="00855ED4"/>
    <w:rsid w:val="008565C6"/>
    <w:rsid w:val="00866F9B"/>
    <w:rsid w:val="00870CF2"/>
    <w:rsid w:val="00874684"/>
    <w:rsid w:val="00876244"/>
    <w:rsid w:val="008A1390"/>
    <w:rsid w:val="008A5765"/>
    <w:rsid w:val="008B0BD2"/>
    <w:rsid w:val="008B6170"/>
    <w:rsid w:val="008B6F2C"/>
    <w:rsid w:val="008C27B8"/>
    <w:rsid w:val="008C2C0B"/>
    <w:rsid w:val="008C4F43"/>
    <w:rsid w:val="008D67F9"/>
    <w:rsid w:val="008E3B09"/>
    <w:rsid w:val="008E7029"/>
    <w:rsid w:val="008F0948"/>
    <w:rsid w:val="008F1EA1"/>
    <w:rsid w:val="008F433D"/>
    <w:rsid w:val="008F6F09"/>
    <w:rsid w:val="00905272"/>
    <w:rsid w:val="00911978"/>
    <w:rsid w:val="00911D55"/>
    <w:rsid w:val="00915892"/>
    <w:rsid w:val="00916383"/>
    <w:rsid w:val="00920162"/>
    <w:rsid w:val="0092316F"/>
    <w:rsid w:val="00923E4B"/>
    <w:rsid w:val="00926E91"/>
    <w:rsid w:val="009302D7"/>
    <w:rsid w:val="009365B8"/>
    <w:rsid w:val="00944B25"/>
    <w:rsid w:val="00946575"/>
    <w:rsid w:val="00952924"/>
    <w:rsid w:val="0096034F"/>
    <w:rsid w:val="009608A4"/>
    <w:rsid w:val="009749DA"/>
    <w:rsid w:val="009757D5"/>
    <w:rsid w:val="009762A6"/>
    <w:rsid w:val="00981170"/>
    <w:rsid w:val="00992D4F"/>
    <w:rsid w:val="009973EE"/>
    <w:rsid w:val="009A57D3"/>
    <w:rsid w:val="009A7BEB"/>
    <w:rsid w:val="009B283C"/>
    <w:rsid w:val="009B2E84"/>
    <w:rsid w:val="009B3F5E"/>
    <w:rsid w:val="009B62D6"/>
    <w:rsid w:val="009B7A61"/>
    <w:rsid w:val="009C3F3E"/>
    <w:rsid w:val="009C5F98"/>
    <w:rsid w:val="009D353D"/>
    <w:rsid w:val="009D5494"/>
    <w:rsid w:val="009D608E"/>
    <w:rsid w:val="009E1C88"/>
    <w:rsid w:val="009F31D3"/>
    <w:rsid w:val="009F52A7"/>
    <w:rsid w:val="009F55F1"/>
    <w:rsid w:val="009F60D6"/>
    <w:rsid w:val="00A01E1F"/>
    <w:rsid w:val="00A04F18"/>
    <w:rsid w:val="00A13531"/>
    <w:rsid w:val="00A30DD2"/>
    <w:rsid w:val="00A3746A"/>
    <w:rsid w:val="00A4113E"/>
    <w:rsid w:val="00A46EFC"/>
    <w:rsid w:val="00A506AF"/>
    <w:rsid w:val="00A608E0"/>
    <w:rsid w:val="00A63B53"/>
    <w:rsid w:val="00A64F85"/>
    <w:rsid w:val="00A774C3"/>
    <w:rsid w:val="00A77763"/>
    <w:rsid w:val="00A83CCC"/>
    <w:rsid w:val="00A87E60"/>
    <w:rsid w:val="00A87FF0"/>
    <w:rsid w:val="00A943A6"/>
    <w:rsid w:val="00AA1F6F"/>
    <w:rsid w:val="00AB16F0"/>
    <w:rsid w:val="00AC1C89"/>
    <w:rsid w:val="00AC2BC2"/>
    <w:rsid w:val="00AC4675"/>
    <w:rsid w:val="00AC472A"/>
    <w:rsid w:val="00AD0442"/>
    <w:rsid w:val="00AD24E3"/>
    <w:rsid w:val="00AD3092"/>
    <w:rsid w:val="00AD69F6"/>
    <w:rsid w:val="00AD7455"/>
    <w:rsid w:val="00AE00C7"/>
    <w:rsid w:val="00AE24E0"/>
    <w:rsid w:val="00AF7CDD"/>
    <w:rsid w:val="00B059A2"/>
    <w:rsid w:val="00B10642"/>
    <w:rsid w:val="00B10898"/>
    <w:rsid w:val="00B1240E"/>
    <w:rsid w:val="00B146DA"/>
    <w:rsid w:val="00B15438"/>
    <w:rsid w:val="00B16531"/>
    <w:rsid w:val="00B23687"/>
    <w:rsid w:val="00B262A0"/>
    <w:rsid w:val="00B271F6"/>
    <w:rsid w:val="00B33293"/>
    <w:rsid w:val="00B34B6C"/>
    <w:rsid w:val="00B37C6C"/>
    <w:rsid w:val="00B4052C"/>
    <w:rsid w:val="00B44587"/>
    <w:rsid w:val="00B5231A"/>
    <w:rsid w:val="00B547B6"/>
    <w:rsid w:val="00B62746"/>
    <w:rsid w:val="00B64546"/>
    <w:rsid w:val="00B6465B"/>
    <w:rsid w:val="00B72695"/>
    <w:rsid w:val="00B76F39"/>
    <w:rsid w:val="00B76FD3"/>
    <w:rsid w:val="00B81165"/>
    <w:rsid w:val="00B835E8"/>
    <w:rsid w:val="00B918F9"/>
    <w:rsid w:val="00B93B68"/>
    <w:rsid w:val="00B944AB"/>
    <w:rsid w:val="00BA1DF5"/>
    <w:rsid w:val="00BA27BB"/>
    <w:rsid w:val="00BA4C99"/>
    <w:rsid w:val="00BB7E3E"/>
    <w:rsid w:val="00BC39BF"/>
    <w:rsid w:val="00BD03C1"/>
    <w:rsid w:val="00BD3F64"/>
    <w:rsid w:val="00BD4AFF"/>
    <w:rsid w:val="00BD692D"/>
    <w:rsid w:val="00BD6D50"/>
    <w:rsid w:val="00BD73A6"/>
    <w:rsid w:val="00BE29C0"/>
    <w:rsid w:val="00BE3394"/>
    <w:rsid w:val="00BE3B45"/>
    <w:rsid w:val="00BE5457"/>
    <w:rsid w:val="00BF7F5B"/>
    <w:rsid w:val="00C04613"/>
    <w:rsid w:val="00C16524"/>
    <w:rsid w:val="00C175EE"/>
    <w:rsid w:val="00C25E67"/>
    <w:rsid w:val="00C3450D"/>
    <w:rsid w:val="00C53708"/>
    <w:rsid w:val="00C53B1D"/>
    <w:rsid w:val="00C54867"/>
    <w:rsid w:val="00C56A9F"/>
    <w:rsid w:val="00C6257E"/>
    <w:rsid w:val="00C6281B"/>
    <w:rsid w:val="00C62CC4"/>
    <w:rsid w:val="00C63071"/>
    <w:rsid w:val="00C67789"/>
    <w:rsid w:val="00C734ED"/>
    <w:rsid w:val="00C82EF4"/>
    <w:rsid w:val="00C861B0"/>
    <w:rsid w:val="00CA01D9"/>
    <w:rsid w:val="00CB1381"/>
    <w:rsid w:val="00CB37AC"/>
    <w:rsid w:val="00CB4164"/>
    <w:rsid w:val="00CC1C7E"/>
    <w:rsid w:val="00CC2A6B"/>
    <w:rsid w:val="00CD335F"/>
    <w:rsid w:val="00CE20CE"/>
    <w:rsid w:val="00CE2EFD"/>
    <w:rsid w:val="00CE4F7E"/>
    <w:rsid w:val="00CF043A"/>
    <w:rsid w:val="00CF5260"/>
    <w:rsid w:val="00D01342"/>
    <w:rsid w:val="00D01A22"/>
    <w:rsid w:val="00D03594"/>
    <w:rsid w:val="00D23EA4"/>
    <w:rsid w:val="00D3267A"/>
    <w:rsid w:val="00D35444"/>
    <w:rsid w:val="00D3718F"/>
    <w:rsid w:val="00D40526"/>
    <w:rsid w:val="00D41A2F"/>
    <w:rsid w:val="00D44B38"/>
    <w:rsid w:val="00D45ADD"/>
    <w:rsid w:val="00D51582"/>
    <w:rsid w:val="00D52633"/>
    <w:rsid w:val="00D557F8"/>
    <w:rsid w:val="00D56502"/>
    <w:rsid w:val="00D56D41"/>
    <w:rsid w:val="00D57F72"/>
    <w:rsid w:val="00D65A4F"/>
    <w:rsid w:val="00D66184"/>
    <w:rsid w:val="00D671A3"/>
    <w:rsid w:val="00D70512"/>
    <w:rsid w:val="00D74067"/>
    <w:rsid w:val="00D800B5"/>
    <w:rsid w:val="00D81AD3"/>
    <w:rsid w:val="00D8782A"/>
    <w:rsid w:val="00D90000"/>
    <w:rsid w:val="00D90664"/>
    <w:rsid w:val="00D91763"/>
    <w:rsid w:val="00DA3FF3"/>
    <w:rsid w:val="00DA54D4"/>
    <w:rsid w:val="00DA7116"/>
    <w:rsid w:val="00DB52BD"/>
    <w:rsid w:val="00DC3B76"/>
    <w:rsid w:val="00DC51A8"/>
    <w:rsid w:val="00DC6E2C"/>
    <w:rsid w:val="00DD0685"/>
    <w:rsid w:val="00DD0DEA"/>
    <w:rsid w:val="00DD4A8A"/>
    <w:rsid w:val="00DD72AB"/>
    <w:rsid w:val="00DE4DF6"/>
    <w:rsid w:val="00DE5090"/>
    <w:rsid w:val="00DF3FA2"/>
    <w:rsid w:val="00DF6071"/>
    <w:rsid w:val="00E01C69"/>
    <w:rsid w:val="00E0489A"/>
    <w:rsid w:val="00E0699B"/>
    <w:rsid w:val="00E1320B"/>
    <w:rsid w:val="00E13C67"/>
    <w:rsid w:val="00E21A5E"/>
    <w:rsid w:val="00E338F9"/>
    <w:rsid w:val="00E346B1"/>
    <w:rsid w:val="00E3600D"/>
    <w:rsid w:val="00E36A21"/>
    <w:rsid w:val="00E3735B"/>
    <w:rsid w:val="00E37F3E"/>
    <w:rsid w:val="00E416E9"/>
    <w:rsid w:val="00E445C5"/>
    <w:rsid w:val="00E46099"/>
    <w:rsid w:val="00E56D2F"/>
    <w:rsid w:val="00E6007C"/>
    <w:rsid w:val="00E6145C"/>
    <w:rsid w:val="00E73B4C"/>
    <w:rsid w:val="00E865EA"/>
    <w:rsid w:val="00E86DC5"/>
    <w:rsid w:val="00E93A8B"/>
    <w:rsid w:val="00E95141"/>
    <w:rsid w:val="00EA3B5F"/>
    <w:rsid w:val="00EA600C"/>
    <w:rsid w:val="00EA6D51"/>
    <w:rsid w:val="00EB0CA3"/>
    <w:rsid w:val="00EB1443"/>
    <w:rsid w:val="00EC237D"/>
    <w:rsid w:val="00EC42DB"/>
    <w:rsid w:val="00EC7D0E"/>
    <w:rsid w:val="00ED097D"/>
    <w:rsid w:val="00ED3926"/>
    <w:rsid w:val="00ED4C28"/>
    <w:rsid w:val="00ED7CAB"/>
    <w:rsid w:val="00EE6E95"/>
    <w:rsid w:val="00EF582D"/>
    <w:rsid w:val="00F0039F"/>
    <w:rsid w:val="00F06C31"/>
    <w:rsid w:val="00F075E7"/>
    <w:rsid w:val="00F1072E"/>
    <w:rsid w:val="00F11257"/>
    <w:rsid w:val="00F11B24"/>
    <w:rsid w:val="00F12A3B"/>
    <w:rsid w:val="00F16264"/>
    <w:rsid w:val="00F20697"/>
    <w:rsid w:val="00F207D0"/>
    <w:rsid w:val="00F2405C"/>
    <w:rsid w:val="00F2480C"/>
    <w:rsid w:val="00F27CD2"/>
    <w:rsid w:val="00F27D4C"/>
    <w:rsid w:val="00F34B4F"/>
    <w:rsid w:val="00F432C6"/>
    <w:rsid w:val="00F456FB"/>
    <w:rsid w:val="00F467D6"/>
    <w:rsid w:val="00F534ED"/>
    <w:rsid w:val="00F566A5"/>
    <w:rsid w:val="00F620C5"/>
    <w:rsid w:val="00F62BD2"/>
    <w:rsid w:val="00F62EA3"/>
    <w:rsid w:val="00F65608"/>
    <w:rsid w:val="00F76034"/>
    <w:rsid w:val="00F76313"/>
    <w:rsid w:val="00F77081"/>
    <w:rsid w:val="00F80F04"/>
    <w:rsid w:val="00F93E3F"/>
    <w:rsid w:val="00F962DD"/>
    <w:rsid w:val="00F978C4"/>
    <w:rsid w:val="00FA1DBB"/>
    <w:rsid w:val="00FA6802"/>
    <w:rsid w:val="00FA7EE7"/>
    <w:rsid w:val="00FB0410"/>
    <w:rsid w:val="00FB25D4"/>
    <w:rsid w:val="00FB4E72"/>
    <w:rsid w:val="00FC0BBA"/>
    <w:rsid w:val="00FC0DF4"/>
    <w:rsid w:val="00FC2A37"/>
    <w:rsid w:val="00FC2C3C"/>
    <w:rsid w:val="00FC2D05"/>
    <w:rsid w:val="00FC3A00"/>
    <w:rsid w:val="00FC3E9A"/>
    <w:rsid w:val="00FC7455"/>
    <w:rsid w:val="00FD35E1"/>
    <w:rsid w:val="00FD35F9"/>
    <w:rsid w:val="00FE2CD2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9AEF-39B9-4607-9BF9-556A401F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7</cp:revision>
  <cp:lastPrinted>2021-04-19T11:18:00Z</cp:lastPrinted>
  <dcterms:created xsi:type="dcterms:W3CDTF">2021-03-17T11:25:00Z</dcterms:created>
  <dcterms:modified xsi:type="dcterms:W3CDTF">2022-03-31T12:37:00Z</dcterms:modified>
</cp:coreProperties>
</file>